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2F0" w:rsidRPr="00701127" w:rsidRDefault="00A742F0" w:rsidP="00213024">
      <w:pPr>
        <w:pStyle w:val="4"/>
        <w:numPr>
          <w:ilvl w:val="0"/>
          <w:numId w:val="0"/>
        </w:numPr>
        <w:spacing w:before="0" w:after="0"/>
        <w:rPr>
          <w:rStyle w:val="a8"/>
          <w:color w:val="auto"/>
          <w:sz w:val="24"/>
        </w:rPr>
      </w:pPr>
    </w:p>
    <w:p w:rsidR="002F2893" w:rsidRPr="00B77046" w:rsidRDefault="00A742F0" w:rsidP="002F2893">
      <w:pPr>
        <w:pStyle w:val="ConsPlusTitle"/>
        <w:widowControl/>
        <w:jc w:val="center"/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77046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ПРОТОКОЛ</w:t>
      </w:r>
      <w:r w:rsidR="005B377A" w:rsidRPr="00B77046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№ 1/2</w:t>
      </w:r>
    </w:p>
    <w:p w:rsidR="00A93527" w:rsidRPr="00B77046" w:rsidRDefault="00A742F0" w:rsidP="00A935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7046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оценки и сопоставления заявок</w:t>
      </w:r>
      <w:r w:rsidR="00A93527" w:rsidRPr="00B77046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,</w:t>
      </w:r>
      <w:r w:rsidRPr="00B77046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r w:rsidR="00A93527" w:rsidRPr="00B77046">
        <w:rPr>
          <w:rFonts w:ascii="Times New Roman" w:hAnsi="Times New Roman" w:cs="Times New Roman"/>
          <w:sz w:val="28"/>
          <w:szCs w:val="28"/>
        </w:rPr>
        <w:t>на участие в отборе на право предоставления субсидии в связи с оказанием услуг по перевозке пассажиров автомобильным (кроме такси) транспортом на территории городского поселения Игрим по регулируемым тарифам</w:t>
      </w:r>
    </w:p>
    <w:p w:rsidR="002F2893" w:rsidRPr="00B77046" w:rsidRDefault="002F2893" w:rsidP="002F28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42F0" w:rsidRDefault="002F2893" w:rsidP="002F2893">
      <w:pPr>
        <w:pStyle w:val="ConsPlusTitle"/>
        <w:widowControl/>
        <w:jc w:val="center"/>
        <w:rPr>
          <w:rStyle w:val="a8"/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 w:rsidRPr="002F2893">
        <w:rPr>
          <w:rStyle w:val="a8"/>
          <w:rFonts w:ascii="Times New Roman" w:hAnsi="Times New Roman" w:cs="Times New Roman"/>
          <w:b/>
          <w:iCs w:val="0"/>
          <w:color w:val="auto"/>
          <w:sz w:val="28"/>
          <w:szCs w:val="28"/>
        </w:rPr>
        <w:t xml:space="preserve"> </w:t>
      </w:r>
    </w:p>
    <w:p w:rsidR="00A742F0" w:rsidRPr="00E47C4B" w:rsidRDefault="00A93527" w:rsidP="00C03B59">
      <w:pPr>
        <w:pStyle w:val="a7"/>
        <w:spacing w:line="360" w:lineRule="auto"/>
        <w:ind w:firstLine="0"/>
        <w:rPr>
          <w:bCs/>
        </w:rPr>
      </w:pPr>
      <w:r>
        <w:t>г.</w:t>
      </w:r>
      <w:r w:rsidR="0068586E" w:rsidRPr="00E47C4B">
        <w:t>п.</w:t>
      </w:r>
      <w:r>
        <w:t xml:space="preserve"> </w:t>
      </w:r>
      <w:r w:rsidR="00E47C4B" w:rsidRPr="00E47C4B">
        <w:t>Игрим</w:t>
      </w:r>
      <w:r w:rsidR="00E9137A" w:rsidRPr="00E47C4B">
        <w:t xml:space="preserve"> </w:t>
      </w:r>
      <w:r w:rsidR="0068586E" w:rsidRPr="00E47C4B">
        <w:tab/>
      </w:r>
      <w:r w:rsidR="0068586E" w:rsidRPr="00E47C4B">
        <w:tab/>
      </w:r>
      <w:r w:rsidR="0068586E" w:rsidRPr="00E47C4B">
        <w:tab/>
      </w:r>
      <w:r w:rsidR="0068586E" w:rsidRPr="00E47C4B">
        <w:tab/>
      </w:r>
      <w:r w:rsidR="0068586E" w:rsidRPr="00E47C4B">
        <w:tab/>
      </w:r>
      <w:r w:rsidR="0068586E" w:rsidRPr="00E47C4B">
        <w:tab/>
      </w:r>
      <w:r w:rsidR="0068586E" w:rsidRPr="00E47C4B">
        <w:tab/>
      </w:r>
      <w:r w:rsidR="0068586E" w:rsidRPr="00E47C4B">
        <w:tab/>
      </w:r>
      <w:r w:rsidR="00E9137A" w:rsidRPr="00E47C4B">
        <w:t>«</w:t>
      </w:r>
      <w:r w:rsidR="00DD0B0D">
        <w:t>02</w:t>
      </w:r>
      <w:r w:rsidR="00E9137A" w:rsidRPr="00E47C4B">
        <w:t>» </w:t>
      </w:r>
      <w:r w:rsidR="0068586E" w:rsidRPr="00E47C4B">
        <w:t xml:space="preserve"> </w:t>
      </w:r>
      <w:r w:rsidR="00DD0B0D">
        <w:t xml:space="preserve">октября </w:t>
      </w:r>
      <w:r w:rsidR="00E9137A" w:rsidRPr="00E47C4B">
        <w:t>20</w:t>
      </w:r>
      <w:r w:rsidR="0068586E" w:rsidRPr="00E47C4B">
        <w:t>1</w:t>
      </w:r>
      <w:r w:rsidR="00DD0B0D">
        <w:t>7</w:t>
      </w:r>
      <w:r w:rsidR="00A742F0" w:rsidRPr="00E47C4B">
        <w:t> года</w:t>
      </w:r>
      <w:r w:rsidR="00A742F0" w:rsidRPr="00E47C4B">
        <w:br/>
      </w:r>
      <w:r w:rsidR="00C15169" w:rsidRPr="00E47C4B">
        <w:rPr>
          <w:bCs/>
        </w:rPr>
        <w:t>Организатор отбора</w:t>
      </w:r>
      <w:r w:rsidR="00A742F0" w:rsidRPr="00E47C4B">
        <w:rPr>
          <w:bCs/>
        </w:rPr>
        <w:t xml:space="preserve">: </w:t>
      </w:r>
      <w:r>
        <w:rPr>
          <w:bCs/>
        </w:rPr>
        <w:t>А</w:t>
      </w:r>
      <w:r w:rsidR="0068586E" w:rsidRPr="00E47C4B">
        <w:rPr>
          <w:bCs/>
        </w:rPr>
        <w:t xml:space="preserve">дминистрация городского поселения </w:t>
      </w:r>
      <w:r w:rsidR="00E47C4B" w:rsidRPr="00E47C4B">
        <w:rPr>
          <w:bCs/>
        </w:rPr>
        <w:t>Игрим</w:t>
      </w:r>
      <w:r>
        <w:rPr>
          <w:bCs/>
        </w:rPr>
        <w:t>, в лице главы поселения Затирка Анатолия Владимировича</w:t>
      </w:r>
    </w:p>
    <w:p w:rsidR="00A93527" w:rsidRPr="00A93527" w:rsidRDefault="00C15169" w:rsidP="00C03B59">
      <w:pPr>
        <w:numPr>
          <w:ilvl w:val="0"/>
          <w:numId w:val="3"/>
        </w:numPr>
        <w:tabs>
          <w:tab w:val="clear" w:pos="360"/>
        </w:tabs>
        <w:suppressAutoHyphens/>
        <w:spacing w:line="360" w:lineRule="auto"/>
        <w:ind w:left="0" w:firstLine="0"/>
        <w:rPr>
          <w:bCs/>
        </w:rPr>
      </w:pPr>
      <w:r w:rsidRPr="00A93527">
        <w:rPr>
          <w:bCs/>
        </w:rPr>
        <w:t>Предмет отбора</w:t>
      </w:r>
      <w:r w:rsidR="00A742F0" w:rsidRPr="00A93527">
        <w:rPr>
          <w:bCs/>
        </w:rPr>
        <w:t xml:space="preserve">: </w:t>
      </w:r>
      <w:r w:rsidR="00A93527" w:rsidRPr="00A93527">
        <w:rPr>
          <w:bCs/>
        </w:rPr>
        <w:t xml:space="preserve">право </w:t>
      </w:r>
      <w:r w:rsidR="002F2893" w:rsidRPr="00A93527">
        <w:rPr>
          <w:b/>
        </w:rPr>
        <w:t xml:space="preserve">осуществления пассажирских перевозок автомобильным транспортом общего пользования </w:t>
      </w:r>
    </w:p>
    <w:p w:rsidR="000B4D41" w:rsidRPr="00A93527" w:rsidRDefault="00A93527" w:rsidP="00213024">
      <w:pPr>
        <w:suppressAutoHyphens/>
        <w:spacing w:line="360" w:lineRule="auto"/>
        <w:ind w:firstLine="709"/>
        <w:rPr>
          <w:bCs/>
        </w:rPr>
      </w:pPr>
      <w:r>
        <w:rPr>
          <w:bCs/>
        </w:rPr>
        <w:t>Наименование маршрута</w:t>
      </w:r>
      <w:r w:rsidR="00230245">
        <w:rPr>
          <w:bCs/>
        </w:rPr>
        <w:t>:</w:t>
      </w:r>
      <w:r>
        <w:rPr>
          <w:bCs/>
        </w:rPr>
        <w:t xml:space="preserve"> </w:t>
      </w:r>
      <w:r w:rsidR="000F66BE" w:rsidRPr="00A93527">
        <w:rPr>
          <w:bCs/>
        </w:rPr>
        <w:t>Маршрут №</w:t>
      </w:r>
      <w:r>
        <w:rPr>
          <w:bCs/>
        </w:rPr>
        <w:t xml:space="preserve"> </w:t>
      </w:r>
      <w:r w:rsidR="000F66BE" w:rsidRPr="00A93527">
        <w:rPr>
          <w:bCs/>
        </w:rPr>
        <w:t>1</w:t>
      </w:r>
      <w:r w:rsidR="00E47C4B" w:rsidRPr="00A93527">
        <w:rPr>
          <w:bCs/>
        </w:rPr>
        <w:t xml:space="preserve"> </w:t>
      </w:r>
      <w:r>
        <w:rPr>
          <w:bCs/>
        </w:rPr>
        <w:t xml:space="preserve">- </w:t>
      </w:r>
      <w:r w:rsidR="002F2893" w:rsidRPr="00A93527">
        <w:rPr>
          <w:bCs/>
        </w:rPr>
        <w:t>«Совхоз-Аэропорт»</w:t>
      </w:r>
    </w:p>
    <w:p w:rsidR="00A742F0" w:rsidRPr="00E47C4B" w:rsidRDefault="00A742F0" w:rsidP="00C03B59">
      <w:pPr>
        <w:numPr>
          <w:ilvl w:val="0"/>
          <w:numId w:val="3"/>
        </w:numPr>
        <w:tabs>
          <w:tab w:val="clear" w:pos="360"/>
          <w:tab w:val="num" w:pos="0"/>
        </w:tabs>
        <w:suppressAutoHyphens/>
        <w:spacing w:line="360" w:lineRule="auto"/>
        <w:ind w:left="0" w:firstLine="0"/>
        <w:rPr>
          <w:bCs/>
        </w:rPr>
      </w:pPr>
      <w:r w:rsidRPr="00E47C4B">
        <w:rPr>
          <w:bCs/>
        </w:rPr>
        <w:t>Оценка и сопоставление заявок на участи</w:t>
      </w:r>
      <w:r w:rsidR="00E9137A" w:rsidRPr="00E47C4B">
        <w:rPr>
          <w:bCs/>
        </w:rPr>
        <w:t xml:space="preserve">е в </w:t>
      </w:r>
      <w:r w:rsidR="00C15169" w:rsidRPr="00E47C4B">
        <w:rPr>
          <w:bCs/>
        </w:rPr>
        <w:t xml:space="preserve">отборе </w:t>
      </w:r>
      <w:r w:rsidR="00E9137A" w:rsidRPr="00E47C4B">
        <w:rPr>
          <w:bCs/>
        </w:rPr>
        <w:t xml:space="preserve">проводились </w:t>
      </w:r>
      <w:r w:rsidRPr="00E47C4B">
        <w:rPr>
          <w:bCs/>
        </w:rPr>
        <w:t xml:space="preserve">комиссией </w:t>
      </w:r>
      <w:r w:rsidR="00C15169" w:rsidRPr="00E47C4B">
        <w:rPr>
          <w:bCs/>
        </w:rPr>
        <w:t xml:space="preserve">по отбору </w:t>
      </w:r>
      <w:r w:rsidRPr="00E47C4B">
        <w:rPr>
          <w:bCs/>
        </w:rPr>
        <w:t>в составе: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4394"/>
      </w:tblGrid>
      <w:tr w:rsidR="00C03B59" w:rsidRPr="00C03B59" w:rsidTr="00C03B59">
        <w:trPr>
          <w:cantSplit/>
          <w:trHeight w:val="964"/>
        </w:trPr>
        <w:tc>
          <w:tcPr>
            <w:tcW w:w="3261" w:type="dxa"/>
          </w:tcPr>
          <w:p w:rsidR="00C03B59" w:rsidRPr="00C03B59" w:rsidRDefault="00C03B59" w:rsidP="00C03B5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59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2268" w:type="dxa"/>
          </w:tcPr>
          <w:p w:rsidR="00C03B59" w:rsidRPr="00C03B59" w:rsidRDefault="00C03B59" w:rsidP="00C03B5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59">
              <w:rPr>
                <w:rFonts w:ascii="Times New Roman" w:hAnsi="Times New Roman" w:cs="Times New Roman"/>
                <w:sz w:val="28"/>
                <w:szCs w:val="28"/>
              </w:rPr>
              <w:t>Храмиков С.А.</w:t>
            </w:r>
          </w:p>
        </w:tc>
        <w:tc>
          <w:tcPr>
            <w:tcW w:w="4394" w:type="dxa"/>
          </w:tcPr>
          <w:p w:rsidR="00C03B59" w:rsidRPr="00C03B59" w:rsidRDefault="00C03B59" w:rsidP="00C03B59">
            <w:pPr>
              <w:pStyle w:val="ConsPlusNonformat"/>
              <w:ind w:left="213" w:hanging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C03B59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</w:t>
            </w:r>
            <w:r w:rsidRPr="00C03B5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городского поселения Игрим</w:t>
            </w:r>
          </w:p>
        </w:tc>
      </w:tr>
      <w:tr w:rsidR="00C03B59" w:rsidRPr="00C03B59" w:rsidTr="00C03B59">
        <w:trPr>
          <w:cantSplit/>
          <w:trHeight w:val="1070"/>
        </w:trPr>
        <w:tc>
          <w:tcPr>
            <w:tcW w:w="3261" w:type="dxa"/>
          </w:tcPr>
          <w:p w:rsidR="00C03B59" w:rsidRPr="00C03B59" w:rsidRDefault="00C03B59" w:rsidP="00C03B5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59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268" w:type="dxa"/>
          </w:tcPr>
          <w:p w:rsidR="00C03B59" w:rsidRPr="00C03B59" w:rsidRDefault="00C03B59" w:rsidP="00C03B5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03B59" w:rsidRPr="00C03B59" w:rsidRDefault="00C03B59" w:rsidP="00C03B5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59">
              <w:rPr>
                <w:rFonts w:ascii="Times New Roman" w:hAnsi="Times New Roman" w:cs="Times New Roman"/>
                <w:bCs/>
                <w:sz w:val="28"/>
                <w:szCs w:val="28"/>
              </w:rPr>
              <w:t>Ляпустина В.А.</w:t>
            </w:r>
          </w:p>
        </w:tc>
        <w:tc>
          <w:tcPr>
            <w:tcW w:w="4394" w:type="dxa"/>
          </w:tcPr>
          <w:p w:rsidR="00C03B59" w:rsidRPr="00C03B59" w:rsidRDefault="00C03B59" w:rsidP="00C03B59">
            <w:pPr>
              <w:pStyle w:val="ConsPlusNonformat"/>
              <w:tabs>
                <w:tab w:val="left" w:pos="214"/>
              </w:tabs>
              <w:ind w:left="213" w:hanging="2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03B59" w:rsidRPr="00C03B59" w:rsidRDefault="00230245" w:rsidP="00C03B59">
            <w:pPr>
              <w:pStyle w:val="ConsPlusNonformat"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заместитель главы </w:t>
            </w:r>
            <w:r w:rsidR="00C03B59" w:rsidRPr="00C03B59">
              <w:rPr>
                <w:rFonts w:ascii="Times New Roman" w:hAnsi="Times New Roman" w:cs="Times New Roman"/>
                <w:bCs/>
                <w:sz w:val="28"/>
                <w:szCs w:val="28"/>
              </w:rPr>
              <w:t>по финансово экономическим вопросам</w:t>
            </w:r>
          </w:p>
        </w:tc>
      </w:tr>
      <w:tr w:rsidR="00C03B59" w:rsidRPr="00C03B59" w:rsidTr="00C03B59">
        <w:trPr>
          <w:cantSplit/>
          <w:trHeight w:val="360"/>
        </w:trPr>
        <w:tc>
          <w:tcPr>
            <w:tcW w:w="3261" w:type="dxa"/>
          </w:tcPr>
          <w:p w:rsidR="00C03B59" w:rsidRPr="00C03B59" w:rsidRDefault="00C03B59" w:rsidP="00C03B5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59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2268" w:type="dxa"/>
          </w:tcPr>
          <w:p w:rsidR="00C03B59" w:rsidRPr="00C03B59" w:rsidRDefault="00BB78BD" w:rsidP="00C03B5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Бабушкина Ю.В.</w:t>
            </w:r>
          </w:p>
        </w:tc>
        <w:tc>
          <w:tcPr>
            <w:tcW w:w="4394" w:type="dxa"/>
          </w:tcPr>
          <w:p w:rsidR="00C03B59" w:rsidRPr="00C03B59" w:rsidRDefault="00C03B59" w:rsidP="00BB78BD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 w:rsidRPr="00C03B5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78BD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экономическим вопросам</w:t>
            </w:r>
          </w:p>
        </w:tc>
      </w:tr>
      <w:tr w:rsidR="00C03B59" w:rsidRPr="00C03B59" w:rsidTr="00C03B59">
        <w:trPr>
          <w:cantSplit/>
          <w:trHeight w:val="360"/>
        </w:trPr>
        <w:tc>
          <w:tcPr>
            <w:tcW w:w="3261" w:type="dxa"/>
          </w:tcPr>
          <w:p w:rsidR="00C03B59" w:rsidRPr="00C03B59" w:rsidRDefault="00C03B59" w:rsidP="00C03B5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59"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комиссии: </w:t>
            </w:r>
          </w:p>
          <w:p w:rsidR="00C03B59" w:rsidRPr="00C03B59" w:rsidRDefault="00C03B59" w:rsidP="00C03B5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D0B0D" w:rsidRDefault="00DD0B0D" w:rsidP="00C03B5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Пранцкевич Е.Н.  </w:t>
            </w:r>
          </w:p>
          <w:p w:rsidR="00DD0B0D" w:rsidRDefault="00DD0B0D" w:rsidP="00C03B5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B59" w:rsidRPr="00C03B59" w:rsidRDefault="002F6BF0" w:rsidP="00C03B5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Димова О.И.                </w:t>
            </w:r>
          </w:p>
        </w:tc>
        <w:tc>
          <w:tcPr>
            <w:tcW w:w="4394" w:type="dxa"/>
          </w:tcPr>
          <w:p w:rsidR="00DD0B0D" w:rsidRDefault="00DD0B0D" w:rsidP="00BB78BD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заведующий сектором по правовым вопросам</w:t>
            </w:r>
          </w:p>
          <w:p w:rsidR="002F6BF0" w:rsidRDefault="002F6BF0" w:rsidP="00BB78BD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ведущий специалист по ГО и ЧС</w:t>
            </w:r>
          </w:p>
          <w:p w:rsidR="00C03B59" w:rsidRPr="00C03B59" w:rsidRDefault="00C03B59" w:rsidP="00DA7D4A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42F0" w:rsidRPr="002F2893" w:rsidRDefault="00A742F0" w:rsidP="002A5DE0">
      <w:pPr>
        <w:pStyle w:val="2"/>
        <w:suppressAutoHyphens/>
        <w:spacing w:after="0" w:line="360" w:lineRule="auto"/>
        <w:ind w:left="0" w:firstLine="0"/>
      </w:pPr>
      <w:r w:rsidRPr="00E47C4B">
        <w:t xml:space="preserve">Всего присутствовало </w:t>
      </w:r>
      <w:r w:rsidR="00DA7D4A" w:rsidRPr="00DA7D4A">
        <w:t xml:space="preserve">4 </w:t>
      </w:r>
      <w:r w:rsidR="00DA7D4A">
        <w:t>членf</w:t>
      </w:r>
      <w:r w:rsidRPr="00E47C4B">
        <w:t xml:space="preserve"> комиссии</w:t>
      </w:r>
      <w:r w:rsidR="00C15169" w:rsidRPr="00E47C4B">
        <w:t xml:space="preserve"> по отбору</w:t>
      </w:r>
      <w:r w:rsidRPr="00E47C4B">
        <w:t>, что составляет</w:t>
      </w:r>
      <w:r w:rsidR="0068586E" w:rsidRPr="00E47C4B">
        <w:t xml:space="preserve"> </w:t>
      </w:r>
      <w:r w:rsidR="00DA7D4A">
        <w:t xml:space="preserve">80 </w:t>
      </w:r>
      <w:r w:rsidR="00DD0B0D">
        <w:t>%</w:t>
      </w:r>
      <w:r w:rsidR="0068586E" w:rsidRPr="00E47C4B">
        <w:t xml:space="preserve"> </w:t>
      </w:r>
      <w:r w:rsidRPr="002F2893">
        <w:t xml:space="preserve">от общего количества членов комиссии. </w:t>
      </w:r>
    </w:p>
    <w:p w:rsidR="005B377A" w:rsidRDefault="00C15169" w:rsidP="005B377A">
      <w:pPr>
        <w:pStyle w:val="ConsPlusTitle"/>
        <w:widowControl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2893">
        <w:rPr>
          <w:rFonts w:ascii="Times New Roman" w:hAnsi="Times New Roman" w:cs="Times New Roman"/>
          <w:b w:val="0"/>
          <w:sz w:val="28"/>
          <w:szCs w:val="28"/>
        </w:rPr>
        <w:t>К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>омиссия</w:t>
      </w:r>
      <w:r w:rsidR="0068586E" w:rsidRPr="002F2893">
        <w:rPr>
          <w:rFonts w:ascii="Times New Roman" w:hAnsi="Times New Roman" w:cs="Times New Roman"/>
          <w:b w:val="0"/>
          <w:sz w:val="28"/>
          <w:szCs w:val="28"/>
        </w:rPr>
        <w:t xml:space="preserve"> по отбору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C03B59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 главы администрации </w:t>
      </w:r>
      <w:r w:rsidR="00432435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="002F2893" w:rsidRPr="002F2893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2F2893" w:rsidRPr="002F2893">
        <w:rPr>
          <w:rFonts w:ascii="Times New Roman" w:hAnsi="Times New Roman" w:cs="Times New Roman"/>
          <w:b w:val="0"/>
          <w:sz w:val="28"/>
          <w:szCs w:val="28"/>
        </w:rPr>
        <w:t>28.07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.2011г. № </w:t>
      </w:r>
      <w:r w:rsidR="002F2893" w:rsidRPr="002F2893">
        <w:rPr>
          <w:rFonts w:ascii="Times New Roman" w:hAnsi="Times New Roman" w:cs="Times New Roman"/>
          <w:b w:val="0"/>
          <w:sz w:val="28"/>
          <w:szCs w:val="28"/>
        </w:rPr>
        <w:t>21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2893" w:rsidRPr="002F2893">
        <w:rPr>
          <w:rFonts w:ascii="Times New Roman" w:hAnsi="Times New Roman" w:cs="Times New Roman"/>
          <w:b w:val="0"/>
          <w:sz w:val="28"/>
          <w:szCs w:val="28"/>
        </w:rPr>
        <w:t>«Об утверждении порядка проведения конкурсного отбора на право осуществления пассажирских перевозок автомобильным транспортом общего пользования</w:t>
      </w:r>
      <w:r w:rsidR="002F2893" w:rsidRPr="002F28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утвержденным </w:t>
      </w:r>
      <w:r w:rsidR="002F2893" w:rsidRPr="002F2893">
        <w:rPr>
          <w:rFonts w:ascii="Times New Roman" w:hAnsi="Times New Roman" w:cs="Times New Roman"/>
          <w:b w:val="0"/>
          <w:sz w:val="28"/>
          <w:szCs w:val="28"/>
        </w:rPr>
        <w:t>регулярным маршру</w:t>
      </w:r>
      <w:r w:rsidR="003A430B">
        <w:rPr>
          <w:rFonts w:ascii="Times New Roman" w:hAnsi="Times New Roman" w:cs="Times New Roman"/>
          <w:b w:val="0"/>
          <w:sz w:val="28"/>
          <w:szCs w:val="28"/>
        </w:rPr>
        <w:t>там в городском поселении Игрим» в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период с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14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часов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00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минут 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>«0</w:t>
      </w:r>
      <w:r w:rsidR="00BB78BD">
        <w:rPr>
          <w:rFonts w:ascii="Times New Roman" w:hAnsi="Times New Roman" w:cs="Times New Roman"/>
          <w:b w:val="0"/>
          <w:sz w:val="28"/>
          <w:szCs w:val="28"/>
        </w:rPr>
        <w:t>2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»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 xml:space="preserve"> октября 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>1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>7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>года 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до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14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часов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минут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«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>0</w:t>
      </w:r>
      <w:r w:rsidR="00E32F5C">
        <w:rPr>
          <w:rFonts w:ascii="Times New Roman" w:hAnsi="Times New Roman" w:cs="Times New Roman"/>
          <w:b w:val="0"/>
          <w:sz w:val="28"/>
          <w:szCs w:val="28"/>
        </w:rPr>
        <w:t>2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>октября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>1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>7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432435">
        <w:rPr>
          <w:rFonts w:ascii="Times New Roman" w:hAnsi="Times New Roman" w:cs="Times New Roman"/>
          <w:b w:val="0"/>
          <w:sz w:val="28"/>
          <w:szCs w:val="28"/>
        </w:rPr>
        <w:t>,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осуществила оценку и сопоставление заяв</w:t>
      </w:r>
      <w:r w:rsidR="00432435">
        <w:rPr>
          <w:rFonts w:ascii="Times New Roman" w:hAnsi="Times New Roman" w:cs="Times New Roman"/>
          <w:b w:val="0"/>
          <w:sz w:val="28"/>
          <w:szCs w:val="28"/>
        </w:rPr>
        <w:t>ок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на участие в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отборе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поданн</w:t>
      </w:r>
      <w:r w:rsidR="00432435">
        <w:rPr>
          <w:rFonts w:ascii="Times New Roman" w:hAnsi="Times New Roman" w:cs="Times New Roman"/>
          <w:b w:val="0"/>
          <w:sz w:val="28"/>
          <w:szCs w:val="28"/>
        </w:rPr>
        <w:t>ых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участник</w:t>
      </w:r>
      <w:r w:rsidR="00432435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отбора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B4D41" w:rsidRPr="005B377A" w:rsidRDefault="00A742F0" w:rsidP="005B377A">
      <w:pPr>
        <w:pStyle w:val="ConsPlusTitle"/>
        <w:widowControl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2893">
        <w:rPr>
          <w:rFonts w:ascii="Times New Roman" w:hAnsi="Times New Roman" w:cs="Times New Roman"/>
          <w:b w:val="0"/>
          <w:sz w:val="28"/>
          <w:szCs w:val="28"/>
        </w:rPr>
        <w:lastRenderedPageBreak/>
        <w:t>(Протокол вскрытия конверт</w:t>
      </w:r>
      <w:r w:rsidR="00BB0D1D">
        <w:rPr>
          <w:rFonts w:ascii="Times New Roman" w:hAnsi="Times New Roman" w:cs="Times New Roman"/>
          <w:b w:val="0"/>
          <w:sz w:val="28"/>
          <w:szCs w:val="28"/>
        </w:rPr>
        <w:t xml:space="preserve">ов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с заявк</w:t>
      </w:r>
      <w:r w:rsidR="00BB0D1D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2130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на участие в </w:t>
      </w:r>
      <w:r w:rsidR="00C15169" w:rsidRPr="002F2893">
        <w:rPr>
          <w:rFonts w:ascii="Times New Roman" w:hAnsi="Times New Roman" w:cs="Times New Roman"/>
          <w:b w:val="0"/>
          <w:sz w:val="28"/>
          <w:szCs w:val="28"/>
        </w:rPr>
        <w:t>отборе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13024">
        <w:rPr>
          <w:rFonts w:ascii="Times New Roman" w:hAnsi="Times New Roman" w:cs="Times New Roman"/>
          <w:b w:val="0"/>
          <w:sz w:val="28"/>
          <w:szCs w:val="28"/>
        </w:rPr>
        <w:t xml:space="preserve">№1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>02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»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 xml:space="preserve"> октября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>1</w:t>
      </w:r>
      <w:r w:rsidR="00DD0B0D">
        <w:rPr>
          <w:rFonts w:ascii="Times New Roman" w:hAnsi="Times New Roman" w:cs="Times New Roman"/>
          <w:b w:val="0"/>
          <w:sz w:val="28"/>
          <w:szCs w:val="28"/>
        </w:rPr>
        <w:t>7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года), котор</w:t>
      </w:r>
      <w:r w:rsidR="00BB0D1D">
        <w:rPr>
          <w:rFonts w:ascii="Times New Roman" w:hAnsi="Times New Roman" w:cs="Times New Roman"/>
          <w:b w:val="0"/>
          <w:sz w:val="28"/>
          <w:szCs w:val="28"/>
        </w:rPr>
        <w:t>ые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 был</w:t>
      </w:r>
      <w:r w:rsidR="00BB0D1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 признан</w:t>
      </w:r>
      <w:r w:rsidR="00BB0D1D">
        <w:rPr>
          <w:rFonts w:ascii="Times New Roman" w:hAnsi="Times New Roman" w:cs="Times New Roman"/>
          <w:b w:val="0"/>
          <w:sz w:val="28"/>
          <w:szCs w:val="28"/>
        </w:rPr>
        <w:t>ы</w:t>
      </w:r>
      <w:r w:rsidR="004324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комиссией </w:t>
      </w:r>
      <w:r w:rsidR="00C15169" w:rsidRPr="002F2893">
        <w:rPr>
          <w:rFonts w:ascii="Times New Roman" w:hAnsi="Times New Roman" w:cs="Times New Roman"/>
          <w:b w:val="0"/>
          <w:sz w:val="28"/>
          <w:szCs w:val="28"/>
        </w:rPr>
        <w:t xml:space="preserve">по отбору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участник</w:t>
      </w:r>
      <w:r w:rsidR="00BB0D1D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2130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5169" w:rsidRPr="002F2893">
        <w:rPr>
          <w:rFonts w:ascii="Times New Roman" w:hAnsi="Times New Roman" w:cs="Times New Roman"/>
          <w:b w:val="0"/>
          <w:sz w:val="28"/>
          <w:szCs w:val="28"/>
        </w:rPr>
        <w:t>отбора</w:t>
      </w:r>
      <w:r w:rsidR="00432435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5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31"/>
        <w:gridCol w:w="4500"/>
      </w:tblGrid>
      <w:tr w:rsidR="00A742F0" w:rsidTr="005B377A">
        <w:trPr>
          <w:cantSplit/>
          <w:trHeight w:val="1063"/>
          <w:tblHeader/>
        </w:trPr>
        <w:tc>
          <w:tcPr>
            <w:tcW w:w="709" w:type="dxa"/>
            <w:tcBorders>
              <w:bottom w:val="single" w:sz="6" w:space="0" w:color="auto"/>
            </w:tcBorders>
          </w:tcPr>
          <w:p w:rsidR="00A742F0" w:rsidRDefault="00A742F0" w:rsidP="005B377A">
            <w:pPr>
              <w:pStyle w:val="a7"/>
              <w:keepNext/>
              <w:tabs>
                <w:tab w:val="left" w:pos="851"/>
              </w:tabs>
              <w:ind w:firstLine="7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742F0" w:rsidRDefault="00A742F0" w:rsidP="005B377A">
            <w:pPr>
              <w:pStyle w:val="a7"/>
              <w:keepNext/>
              <w:tabs>
                <w:tab w:val="left" w:pos="851"/>
              </w:tabs>
              <w:ind w:firstLine="7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331" w:type="dxa"/>
            <w:tcBorders>
              <w:bottom w:val="single" w:sz="6" w:space="0" w:color="auto"/>
            </w:tcBorders>
          </w:tcPr>
          <w:p w:rsidR="00A742F0" w:rsidRDefault="00A742F0" w:rsidP="005B377A">
            <w:pPr>
              <w:pStyle w:val="a7"/>
              <w:keepNext/>
              <w:tabs>
                <w:tab w:val="left" w:pos="851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br/>
              <w:t xml:space="preserve">(для юридического лица), фамилия, имя, отчество (для физического лица), участника </w:t>
            </w:r>
            <w:r w:rsidR="00C15169">
              <w:rPr>
                <w:sz w:val="24"/>
                <w:szCs w:val="24"/>
              </w:rPr>
              <w:t>отбора</w:t>
            </w:r>
          </w:p>
        </w:tc>
        <w:tc>
          <w:tcPr>
            <w:tcW w:w="4500" w:type="dxa"/>
          </w:tcPr>
          <w:p w:rsidR="00A742F0" w:rsidRDefault="00A742F0" w:rsidP="005B377A">
            <w:pPr>
              <w:pStyle w:val="a7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</w:t>
            </w:r>
          </w:p>
        </w:tc>
      </w:tr>
      <w:tr w:rsidR="00A742F0" w:rsidTr="005B377A">
        <w:trPr>
          <w:cantSplit/>
          <w:trHeight w:val="284"/>
        </w:trPr>
        <w:tc>
          <w:tcPr>
            <w:tcW w:w="709" w:type="dxa"/>
          </w:tcPr>
          <w:p w:rsidR="00A742F0" w:rsidRDefault="006D35C1" w:rsidP="005B377A">
            <w:pPr>
              <w:pStyle w:val="a7"/>
              <w:tabs>
                <w:tab w:val="left" w:pos="851"/>
              </w:tabs>
              <w:ind w:firstLine="7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31" w:type="dxa"/>
          </w:tcPr>
          <w:p w:rsidR="00A742F0" w:rsidRDefault="00DD0B0D" w:rsidP="00DD0B0D">
            <w:pPr>
              <w:pStyle w:val="a7"/>
              <w:tabs>
                <w:tab w:val="left" w:pos="851"/>
              </w:tabs>
              <w:ind w:firstLine="0"/>
              <w:jc w:val="left"/>
              <w:rPr>
                <w:sz w:val="24"/>
              </w:rPr>
            </w:pPr>
            <w:r w:rsidRPr="00DD0B0D">
              <w:rPr>
                <w:color w:val="000000"/>
                <w:sz w:val="24"/>
                <w:szCs w:val="24"/>
              </w:rPr>
              <w:t>Общество с ограниченной ответственностью «Автотранспортное предприятие»</w:t>
            </w:r>
          </w:p>
        </w:tc>
        <w:tc>
          <w:tcPr>
            <w:tcW w:w="4500" w:type="dxa"/>
          </w:tcPr>
          <w:p w:rsidR="00DD0B0D" w:rsidRDefault="00E32F5C" w:rsidP="00DD0B0D">
            <w:pPr>
              <w:pStyle w:val="a7"/>
              <w:tabs>
                <w:tab w:val="left" w:pos="851"/>
              </w:tabs>
              <w:rPr>
                <w:sz w:val="24"/>
              </w:rPr>
            </w:pPr>
            <w:r>
              <w:rPr>
                <w:sz w:val="24"/>
              </w:rPr>
              <w:t>628</w:t>
            </w:r>
            <w:r w:rsidR="00DD0B0D">
              <w:rPr>
                <w:sz w:val="24"/>
              </w:rPr>
              <w:t>162</w:t>
            </w:r>
            <w:r>
              <w:rPr>
                <w:sz w:val="24"/>
              </w:rPr>
              <w:t xml:space="preserve">, Российская Федерация, Тюменская обл., ХМАО-Югра, </w:t>
            </w:r>
          </w:p>
          <w:p w:rsidR="00A742F0" w:rsidRDefault="004B2379" w:rsidP="00DD0B0D">
            <w:pPr>
              <w:pStyle w:val="a7"/>
              <w:tabs>
                <w:tab w:val="left" w:pos="851"/>
              </w:tabs>
              <w:rPr>
                <w:sz w:val="24"/>
              </w:rPr>
            </w:pPr>
            <w:r>
              <w:rPr>
                <w:sz w:val="24"/>
              </w:rPr>
              <w:t>г.</w:t>
            </w:r>
            <w:r w:rsidR="00E32F5C">
              <w:rPr>
                <w:sz w:val="24"/>
              </w:rPr>
              <w:t xml:space="preserve"> </w:t>
            </w:r>
            <w:r w:rsidR="00DD0B0D">
              <w:rPr>
                <w:sz w:val="24"/>
              </w:rPr>
              <w:t>Белоярский</w:t>
            </w:r>
            <w:r>
              <w:rPr>
                <w:sz w:val="24"/>
              </w:rPr>
              <w:t xml:space="preserve">, </w:t>
            </w:r>
            <w:r w:rsidR="00DD0B0D">
              <w:rPr>
                <w:sz w:val="24"/>
              </w:rPr>
              <w:t>Промзона 2 ,     участок 8, строение2</w:t>
            </w:r>
          </w:p>
        </w:tc>
      </w:tr>
    </w:tbl>
    <w:p w:rsidR="000B4D41" w:rsidRDefault="000B4D41" w:rsidP="000B4D41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/>
          <w:noProof/>
          <w:sz w:val="28"/>
          <w:szCs w:val="28"/>
        </w:rPr>
      </w:pPr>
    </w:p>
    <w:p w:rsidR="00A742F0" w:rsidRPr="00E47C4B" w:rsidRDefault="00592FB1">
      <w:pPr>
        <w:pStyle w:val="ConsPlusNormal"/>
        <w:widowControl/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E47C4B">
        <w:rPr>
          <w:rFonts w:ascii="Times New Roman" w:hAnsi="Times New Roman"/>
          <w:noProof/>
          <w:sz w:val="28"/>
          <w:szCs w:val="28"/>
        </w:rPr>
        <w:t>К</w:t>
      </w:r>
      <w:r w:rsidR="00A742F0" w:rsidRPr="00E47C4B">
        <w:rPr>
          <w:rFonts w:ascii="Times New Roman" w:hAnsi="Times New Roman"/>
          <w:noProof/>
          <w:sz w:val="28"/>
          <w:szCs w:val="28"/>
        </w:rPr>
        <w:t>омиссия приняла решение:</w:t>
      </w:r>
    </w:p>
    <w:p w:rsidR="00636278" w:rsidRDefault="00213024" w:rsidP="00636278">
      <w:pPr>
        <w:pStyle w:val="a7"/>
        <w:numPr>
          <w:ilvl w:val="1"/>
          <w:numId w:val="3"/>
        </w:numPr>
        <w:tabs>
          <w:tab w:val="clear" w:pos="420"/>
        </w:tabs>
        <w:spacing w:line="360" w:lineRule="auto"/>
        <w:ind w:left="0" w:firstLine="426"/>
        <w:outlineLvl w:val="0"/>
      </w:pPr>
      <w:r>
        <w:t>П</w:t>
      </w:r>
      <w:r w:rsidR="00A742F0" w:rsidRPr="00E47C4B">
        <w:t>ри</w:t>
      </w:r>
      <w:r w:rsidR="006E7400" w:rsidRPr="00E47C4B">
        <w:t xml:space="preserve"> отсутствии двух претендентов на перевозку </w:t>
      </w:r>
      <w:r w:rsidR="00A41B75">
        <w:t xml:space="preserve">пассажиров </w:t>
      </w:r>
      <w:r w:rsidR="00A742F0" w:rsidRPr="00E47C4B">
        <w:t xml:space="preserve">признать победителем </w:t>
      </w:r>
      <w:r w:rsidR="00592FB1" w:rsidRPr="00E47C4B">
        <w:t>отбора</w:t>
      </w:r>
      <w:r w:rsidR="00230245">
        <w:t xml:space="preserve"> </w:t>
      </w:r>
      <w:r w:rsidR="00BB78BD">
        <w:rPr>
          <w:b/>
        </w:rPr>
        <w:t>Открытое общество</w:t>
      </w:r>
      <w:r w:rsidR="00DD0B0D">
        <w:rPr>
          <w:b/>
        </w:rPr>
        <w:t xml:space="preserve"> с ограниченной ответственностью </w:t>
      </w:r>
      <w:r w:rsidR="00A41B75">
        <w:rPr>
          <w:b/>
        </w:rPr>
        <w:t xml:space="preserve"> </w:t>
      </w:r>
      <w:r w:rsidR="006E7400" w:rsidRPr="00E47C4B">
        <w:rPr>
          <w:b/>
        </w:rPr>
        <w:t>«</w:t>
      </w:r>
      <w:r w:rsidR="00DD0B0D">
        <w:rPr>
          <w:b/>
        </w:rPr>
        <w:t>Автотранспортное предприятие</w:t>
      </w:r>
      <w:r w:rsidR="006E7400" w:rsidRPr="00E47C4B">
        <w:rPr>
          <w:b/>
        </w:rPr>
        <w:t>»</w:t>
      </w:r>
      <w:r w:rsidR="00A41B75">
        <w:rPr>
          <w:b/>
        </w:rPr>
        <w:t xml:space="preserve"> </w:t>
      </w:r>
      <w:r w:rsidR="006E7400" w:rsidRPr="00E47C4B">
        <w:t xml:space="preserve"> г.</w:t>
      </w:r>
      <w:r w:rsidR="00432435">
        <w:t xml:space="preserve"> </w:t>
      </w:r>
      <w:r w:rsidR="00DD0B0D">
        <w:t>Белоярский</w:t>
      </w:r>
      <w:r w:rsidR="006E7400" w:rsidRPr="00E47C4B">
        <w:t xml:space="preserve">, </w:t>
      </w:r>
      <w:r w:rsidR="00DD0B0D">
        <w:t>Промзона 2, участок 8, строение 2.</w:t>
      </w:r>
    </w:p>
    <w:p w:rsidR="00F32792" w:rsidRPr="00636278" w:rsidRDefault="00F32792" w:rsidP="00636278">
      <w:pPr>
        <w:pStyle w:val="a7"/>
        <w:numPr>
          <w:ilvl w:val="1"/>
          <w:numId w:val="3"/>
        </w:numPr>
        <w:tabs>
          <w:tab w:val="clear" w:pos="420"/>
        </w:tabs>
        <w:spacing w:line="360" w:lineRule="auto"/>
        <w:ind w:left="0" w:firstLine="426"/>
        <w:outlineLvl w:val="0"/>
      </w:pPr>
      <w:r w:rsidRPr="00636278">
        <w:t>Организатору отбора г.п. Игрим заключить договор «</w:t>
      </w:r>
      <w:r w:rsidR="005B377A">
        <w:t>Н</w:t>
      </w:r>
      <w:r w:rsidR="00636278" w:rsidRPr="00636278">
        <w:t xml:space="preserve">а предоставление субсидии в связи с оказанием услуг по перевозке пассажиров автомобильным (кроме такси) транспортом на территории городского поселения Игрим по регулируемым тарифам» </w:t>
      </w:r>
      <w:r w:rsidR="00BB78BD">
        <w:t>с 0</w:t>
      </w:r>
      <w:r w:rsidR="00DD0B0D">
        <w:t>5.10</w:t>
      </w:r>
      <w:r w:rsidR="00BB78BD">
        <w:t>.2017 г. по 31.</w:t>
      </w:r>
      <w:r w:rsidR="00DD0B0D">
        <w:t>05.2018</w:t>
      </w:r>
      <w:r w:rsidRPr="00636278">
        <w:t xml:space="preserve"> г.</w:t>
      </w:r>
    </w:p>
    <w:p w:rsidR="006E7400" w:rsidRPr="00636278" w:rsidRDefault="006E7400" w:rsidP="006E7400">
      <w:pPr>
        <w:pStyle w:val="a7"/>
        <w:spacing w:line="360" w:lineRule="auto"/>
        <w:ind w:firstLine="0"/>
        <w:outlineLvl w:val="0"/>
      </w:pPr>
    </w:p>
    <w:p w:rsidR="00A742F0" w:rsidRPr="00E47C4B" w:rsidRDefault="00A742F0">
      <w:pPr>
        <w:pStyle w:val="ConsPlusNormal"/>
        <w:keepNext/>
        <w:widowControl/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E47C4B">
        <w:rPr>
          <w:rFonts w:ascii="Times New Roman" w:hAnsi="Times New Roman"/>
          <w:noProof/>
          <w:sz w:val="28"/>
          <w:szCs w:val="28"/>
        </w:rPr>
        <w:t>Подписи: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260"/>
        <w:gridCol w:w="2694"/>
      </w:tblGrid>
      <w:tr w:rsidR="00A41B75" w:rsidRPr="00230245" w:rsidTr="00432435">
        <w:trPr>
          <w:cantSplit/>
          <w:trHeight w:val="707"/>
        </w:trPr>
        <w:tc>
          <w:tcPr>
            <w:tcW w:w="3544" w:type="dxa"/>
          </w:tcPr>
          <w:p w:rsidR="00A41B75" w:rsidRPr="00230245" w:rsidRDefault="00A41B75" w:rsidP="00A41B75">
            <w:pPr>
              <w:ind w:right="355" w:firstLine="0"/>
            </w:pPr>
            <w:r w:rsidRPr="00230245">
              <w:t>Председатель комиссии:</w:t>
            </w:r>
          </w:p>
        </w:tc>
        <w:tc>
          <w:tcPr>
            <w:tcW w:w="3260" w:type="dxa"/>
          </w:tcPr>
          <w:p w:rsidR="00230245" w:rsidRDefault="00230245" w:rsidP="00230245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230245" w:rsidRPr="00230245" w:rsidRDefault="00230245" w:rsidP="00230245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245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694" w:type="dxa"/>
          </w:tcPr>
          <w:p w:rsidR="00A41B75" w:rsidRPr="00230245" w:rsidRDefault="00A41B75" w:rsidP="00E433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sz w:val="28"/>
                <w:szCs w:val="28"/>
              </w:rPr>
              <w:t>Храмиков С.А.</w:t>
            </w:r>
          </w:p>
        </w:tc>
      </w:tr>
      <w:tr w:rsidR="00A41B75" w:rsidRPr="00230245" w:rsidTr="00432435">
        <w:trPr>
          <w:cantSplit/>
          <w:trHeight w:val="709"/>
        </w:trPr>
        <w:tc>
          <w:tcPr>
            <w:tcW w:w="3544" w:type="dxa"/>
          </w:tcPr>
          <w:p w:rsidR="00A41B75" w:rsidRPr="00230245" w:rsidRDefault="00A41B75" w:rsidP="00E4331B">
            <w:pPr>
              <w:pStyle w:val="ConsPlusCell"/>
              <w:widowControl/>
              <w:ind w:right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3260" w:type="dxa"/>
          </w:tcPr>
          <w:p w:rsidR="00230245" w:rsidRDefault="00230245" w:rsidP="00230245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A41B75" w:rsidRPr="00230245" w:rsidRDefault="00230245" w:rsidP="00230245">
            <w:pPr>
              <w:pStyle w:val="ConsPlusCell"/>
              <w:widowControl/>
              <w:ind w:right="35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694" w:type="dxa"/>
          </w:tcPr>
          <w:p w:rsidR="00A41B75" w:rsidRPr="00230245" w:rsidRDefault="00A41B75" w:rsidP="00E4331B">
            <w:pPr>
              <w:pStyle w:val="ConsPlusNonformat"/>
              <w:ind w:right="35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bCs/>
                <w:sz w:val="28"/>
                <w:szCs w:val="28"/>
              </w:rPr>
              <w:t>Ляпустина В.А.</w:t>
            </w:r>
          </w:p>
          <w:p w:rsidR="00A41B75" w:rsidRPr="00230245" w:rsidRDefault="00A41B75" w:rsidP="00E4331B"/>
        </w:tc>
      </w:tr>
      <w:tr w:rsidR="00A41B75" w:rsidRPr="00230245" w:rsidTr="00432435">
        <w:trPr>
          <w:cantSplit/>
          <w:trHeight w:val="360"/>
        </w:trPr>
        <w:tc>
          <w:tcPr>
            <w:tcW w:w="3544" w:type="dxa"/>
          </w:tcPr>
          <w:p w:rsidR="00A41B75" w:rsidRPr="00230245" w:rsidRDefault="00A41B75" w:rsidP="00E4331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3260" w:type="dxa"/>
          </w:tcPr>
          <w:p w:rsidR="00230245" w:rsidRDefault="00230245" w:rsidP="00230245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A41B75" w:rsidRPr="00230245" w:rsidRDefault="00230245" w:rsidP="00230245">
            <w:pPr>
              <w:pStyle w:val="ConsPlusCell"/>
              <w:widowControl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694" w:type="dxa"/>
          </w:tcPr>
          <w:p w:rsidR="00A41B75" w:rsidRPr="00230245" w:rsidRDefault="00BB78BD" w:rsidP="00E433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Бабушкина Ю.В.</w:t>
            </w:r>
          </w:p>
        </w:tc>
      </w:tr>
      <w:tr w:rsidR="00A41B75" w:rsidRPr="00230245" w:rsidTr="00432435">
        <w:trPr>
          <w:cantSplit/>
          <w:trHeight w:val="360"/>
        </w:trPr>
        <w:tc>
          <w:tcPr>
            <w:tcW w:w="3544" w:type="dxa"/>
          </w:tcPr>
          <w:p w:rsidR="00213024" w:rsidRDefault="00230245" w:rsidP="00A41B75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DD0B0D" w:rsidRDefault="00DD0B0D" w:rsidP="00213024"/>
          <w:p w:rsidR="00DD0B0D" w:rsidRDefault="00DD0B0D" w:rsidP="00213024"/>
          <w:p w:rsidR="00DD0B0D" w:rsidRDefault="00DD0B0D" w:rsidP="00DA7D4A">
            <w:pPr>
              <w:ind w:firstLine="0"/>
            </w:pPr>
          </w:p>
          <w:p w:rsidR="00A41B75" w:rsidRPr="00213024" w:rsidRDefault="00213024" w:rsidP="00213024">
            <w:r>
              <w:t>МП</w:t>
            </w:r>
          </w:p>
        </w:tc>
        <w:tc>
          <w:tcPr>
            <w:tcW w:w="3260" w:type="dxa"/>
          </w:tcPr>
          <w:p w:rsidR="00DD0B0D" w:rsidRDefault="00DD0B0D" w:rsidP="00DD0B0D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DD0B0D" w:rsidRDefault="00DD0B0D" w:rsidP="00DD0B0D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  <w:p w:rsidR="0011506D" w:rsidRDefault="0011506D" w:rsidP="0011506D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1506D" w:rsidRDefault="0011506D" w:rsidP="0011506D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45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  <w:p w:rsidR="00DD0B0D" w:rsidRDefault="00DD0B0D" w:rsidP="0011506D">
            <w:pPr>
              <w:pStyle w:val="ConsPlusNonformat"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B75" w:rsidRPr="00230245" w:rsidRDefault="00A41B75" w:rsidP="00230245">
            <w:pPr>
              <w:pStyle w:val="ConsPlusCell"/>
              <w:widowControl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DD0B0D" w:rsidRDefault="00DD0B0D" w:rsidP="00A41B75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Пранцкевич Е.Н.</w:t>
            </w:r>
          </w:p>
          <w:p w:rsidR="00DD0B0D" w:rsidRDefault="00DD0B0D" w:rsidP="00A41B75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B0D" w:rsidRDefault="0011506D" w:rsidP="00A41B75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Димова О.И.</w:t>
            </w:r>
            <w:bookmarkStart w:id="0" w:name="_GoBack"/>
            <w:bookmarkEnd w:id="0"/>
          </w:p>
          <w:p w:rsidR="00A41B75" w:rsidRPr="00230245" w:rsidRDefault="00A41B75" w:rsidP="00E4331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B75" w:rsidRPr="00230245" w:rsidRDefault="00A41B75" w:rsidP="00E433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089" w:rsidRPr="008E5089" w:rsidRDefault="008E5089" w:rsidP="006A350E">
      <w:pPr>
        <w:spacing w:line="240" w:lineRule="auto"/>
        <w:ind w:firstLine="0"/>
        <w:rPr>
          <w:sz w:val="24"/>
          <w:szCs w:val="24"/>
        </w:rPr>
      </w:pPr>
      <w:r w:rsidRPr="008E5089">
        <w:rPr>
          <w:sz w:val="24"/>
          <w:szCs w:val="24"/>
        </w:rPr>
        <w:t xml:space="preserve"> </w:t>
      </w:r>
    </w:p>
    <w:sectPr w:rsidR="008E5089" w:rsidRPr="008E5089" w:rsidSect="00F573C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E94" w:rsidRDefault="00D71E94">
      <w:r>
        <w:separator/>
      </w:r>
    </w:p>
  </w:endnote>
  <w:endnote w:type="continuationSeparator" w:id="0">
    <w:p w:rsidR="00D71E94" w:rsidRDefault="00D7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E94" w:rsidRDefault="00D71E94">
      <w:r>
        <w:separator/>
      </w:r>
    </w:p>
  </w:footnote>
  <w:footnote w:type="continuationSeparator" w:id="0">
    <w:p w:rsidR="00D71E94" w:rsidRDefault="00D71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F040058"/>
    <w:lvl w:ilvl="0">
      <w:numFmt w:val="bullet"/>
      <w:lvlText w:val="*"/>
      <w:lvlJc w:val="left"/>
    </w:lvl>
  </w:abstractNum>
  <w:abstractNum w:abstractNumId="1" w15:restartNumberingAfterBreak="0">
    <w:nsid w:val="3A38292A"/>
    <w:multiLevelType w:val="multilevel"/>
    <w:tmpl w:val="F0E2A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B294648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834"/>
        </w:tabs>
        <w:ind w:left="38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8"/>
        </w:tabs>
        <w:ind w:left="4068" w:hanging="1800"/>
      </w:pPr>
      <w:rPr>
        <w:rFonts w:hint="default"/>
      </w:rPr>
    </w:lvl>
  </w:abstractNum>
  <w:abstractNum w:abstractNumId="3" w15:restartNumberingAfterBreak="0">
    <w:nsid w:val="5502089D"/>
    <w:multiLevelType w:val="multilevel"/>
    <w:tmpl w:val="08A03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3FE"/>
    <w:rsid w:val="000073B5"/>
    <w:rsid w:val="00013D6E"/>
    <w:rsid w:val="00020793"/>
    <w:rsid w:val="00022AFA"/>
    <w:rsid w:val="00064CAA"/>
    <w:rsid w:val="00087700"/>
    <w:rsid w:val="00087B08"/>
    <w:rsid w:val="000B4D41"/>
    <w:rsid w:val="000F66BE"/>
    <w:rsid w:val="0011506D"/>
    <w:rsid w:val="001822D5"/>
    <w:rsid w:val="001E77C2"/>
    <w:rsid w:val="00213024"/>
    <w:rsid w:val="00230245"/>
    <w:rsid w:val="00245E64"/>
    <w:rsid w:val="002552D3"/>
    <w:rsid w:val="002A4B59"/>
    <w:rsid w:val="002A5DE0"/>
    <w:rsid w:val="002D12AD"/>
    <w:rsid w:val="002D153B"/>
    <w:rsid w:val="002F0BF1"/>
    <w:rsid w:val="002F2893"/>
    <w:rsid w:val="002F6BF0"/>
    <w:rsid w:val="00301BB6"/>
    <w:rsid w:val="0032159B"/>
    <w:rsid w:val="00380173"/>
    <w:rsid w:val="003A430B"/>
    <w:rsid w:val="003D234B"/>
    <w:rsid w:val="004271FE"/>
    <w:rsid w:val="00432435"/>
    <w:rsid w:val="004444EB"/>
    <w:rsid w:val="004618C8"/>
    <w:rsid w:val="00467133"/>
    <w:rsid w:val="00485CE9"/>
    <w:rsid w:val="00487269"/>
    <w:rsid w:val="004B2379"/>
    <w:rsid w:val="0054645E"/>
    <w:rsid w:val="00592FB1"/>
    <w:rsid w:val="005B377A"/>
    <w:rsid w:val="005C4968"/>
    <w:rsid w:val="00636278"/>
    <w:rsid w:val="0068586E"/>
    <w:rsid w:val="006A350E"/>
    <w:rsid w:val="006B1C03"/>
    <w:rsid w:val="006B334C"/>
    <w:rsid w:val="006D35C1"/>
    <w:rsid w:val="006D4CB6"/>
    <w:rsid w:val="006E7400"/>
    <w:rsid w:val="00701127"/>
    <w:rsid w:val="007028B4"/>
    <w:rsid w:val="007606A0"/>
    <w:rsid w:val="00776497"/>
    <w:rsid w:val="007B2B61"/>
    <w:rsid w:val="008102DE"/>
    <w:rsid w:val="00814055"/>
    <w:rsid w:val="00834E08"/>
    <w:rsid w:val="00836605"/>
    <w:rsid w:val="00857198"/>
    <w:rsid w:val="008602F7"/>
    <w:rsid w:val="00877182"/>
    <w:rsid w:val="008B42FF"/>
    <w:rsid w:val="008C6E95"/>
    <w:rsid w:val="008E5089"/>
    <w:rsid w:val="009916B4"/>
    <w:rsid w:val="00A1717F"/>
    <w:rsid w:val="00A25BAC"/>
    <w:rsid w:val="00A41B75"/>
    <w:rsid w:val="00A742F0"/>
    <w:rsid w:val="00A8175C"/>
    <w:rsid w:val="00A93527"/>
    <w:rsid w:val="00AD2CF1"/>
    <w:rsid w:val="00B52510"/>
    <w:rsid w:val="00B77046"/>
    <w:rsid w:val="00BB0D1D"/>
    <w:rsid w:val="00BB78BD"/>
    <w:rsid w:val="00C03B59"/>
    <w:rsid w:val="00C15169"/>
    <w:rsid w:val="00C353FE"/>
    <w:rsid w:val="00C566E5"/>
    <w:rsid w:val="00CE453D"/>
    <w:rsid w:val="00D57775"/>
    <w:rsid w:val="00D71E94"/>
    <w:rsid w:val="00DA7D4A"/>
    <w:rsid w:val="00DD0B0D"/>
    <w:rsid w:val="00E079DB"/>
    <w:rsid w:val="00E32F5C"/>
    <w:rsid w:val="00E35E9C"/>
    <w:rsid w:val="00E47C4B"/>
    <w:rsid w:val="00E600CB"/>
    <w:rsid w:val="00E64EE0"/>
    <w:rsid w:val="00E9137A"/>
    <w:rsid w:val="00E92AEC"/>
    <w:rsid w:val="00EA20F9"/>
    <w:rsid w:val="00EC2F4B"/>
    <w:rsid w:val="00F16C96"/>
    <w:rsid w:val="00F32792"/>
    <w:rsid w:val="00F573C3"/>
    <w:rsid w:val="00F85B4C"/>
    <w:rsid w:val="00FD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BD452A-F6EB-4F5C-85F4-43724157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968"/>
    <w:pPr>
      <w:spacing w:line="288" w:lineRule="auto"/>
      <w:ind w:firstLine="567"/>
      <w:jc w:val="both"/>
    </w:pPr>
    <w:rPr>
      <w:sz w:val="28"/>
      <w:szCs w:val="28"/>
    </w:rPr>
  </w:style>
  <w:style w:type="paragraph" w:styleId="3">
    <w:name w:val="heading 3"/>
    <w:aliases w:val="H3"/>
    <w:basedOn w:val="a"/>
    <w:next w:val="a"/>
    <w:qFormat/>
    <w:rsid w:val="005C4968"/>
    <w:pPr>
      <w:keepNext/>
      <w:numPr>
        <w:ilvl w:val="2"/>
        <w:numId w:val="2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"/>
    <w:basedOn w:val="a"/>
    <w:next w:val="a"/>
    <w:qFormat/>
    <w:rsid w:val="005C4968"/>
    <w:pPr>
      <w:keepNext/>
      <w:numPr>
        <w:ilvl w:val="3"/>
        <w:numId w:val="2"/>
      </w:numPr>
      <w:suppressAutoHyphens/>
      <w:spacing w:before="240" w:after="60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53FE"/>
    <w:rPr>
      <w:rFonts w:ascii="Tahoma" w:hAnsi="Tahoma" w:cs="Tahoma"/>
      <w:sz w:val="16"/>
      <w:szCs w:val="16"/>
    </w:rPr>
  </w:style>
  <w:style w:type="character" w:styleId="a4">
    <w:name w:val="footnote reference"/>
    <w:semiHidden/>
    <w:rsid w:val="005C4968"/>
    <w:rPr>
      <w:vertAlign w:val="superscript"/>
    </w:rPr>
  </w:style>
  <w:style w:type="paragraph" w:styleId="a5">
    <w:name w:val="Title"/>
    <w:basedOn w:val="a"/>
    <w:qFormat/>
    <w:rsid w:val="005C4968"/>
    <w:pPr>
      <w:ind w:firstLine="0"/>
      <w:jc w:val="center"/>
    </w:pPr>
    <w:rPr>
      <w:lang w:eastAsia="en-US"/>
    </w:rPr>
  </w:style>
  <w:style w:type="paragraph" w:styleId="a6">
    <w:name w:val="footnote text"/>
    <w:basedOn w:val="a"/>
    <w:semiHidden/>
    <w:rsid w:val="005C4968"/>
    <w:pPr>
      <w:spacing w:line="240" w:lineRule="auto"/>
    </w:pPr>
    <w:rPr>
      <w:sz w:val="20"/>
      <w:szCs w:val="20"/>
    </w:rPr>
  </w:style>
  <w:style w:type="paragraph" w:styleId="a7">
    <w:name w:val="Body Text Indent"/>
    <w:basedOn w:val="a"/>
    <w:rsid w:val="005C4968"/>
    <w:pPr>
      <w:spacing w:line="240" w:lineRule="auto"/>
    </w:pPr>
  </w:style>
  <w:style w:type="character" w:styleId="a8">
    <w:name w:val="Intense Emphasis"/>
    <w:qFormat/>
    <w:rsid w:val="005C4968"/>
    <w:rPr>
      <w:b/>
      <w:bCs/>
      <w:i/>
      <w:iCs/>
      <w:color w:val="4F81BD"/>
    </w:rPr>
  </w:style>
  <w:style w:type="paragraph" w:styleId="2">
    <w:name w:val="Body Text Indent 2"/>
    <w:aliases w:val=" Знак"/>
    <w:basedOn w:val="a"/>
    <w:rsid w:val="005C4968"/>
    <w:pPr>
      <w:spacing w:after="120" w:line="480" w:lineRule="auto"/>
      <w:ind w:left="283"/>
    </w:pPr>
  </w:style>
  <w:style w:type="paragraph" w:customStyle="1" w:styleId="ConsPlusNormal">
    <w:name w:val="ConsPlusNormal"/>
    <w:uiPriority w:val="99"/>
    <w:rsid w:val="005C496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1">
    <w:name w:val="Заголовок 1 Знак"/>
    <w:aliases w:val="Document Header1 Знак"/>
    <w:rsid w:val="005C4968"/>
    <w:rPr>
      <w:rFonts w:cs="Times New Roman"/>
      <w:b/>
      <w:kern w:val="28"/>
      <w:sz w:val="36"/>
      <w:lang w:val="ru-RU" w:eastAsia="ru-RU" w:bidi="ar-SA"/>
    </w:rPr>
  </w:style>
  <w:style w:type="paragraph" w:styleId="a9">
    <w:name w:val="Body Text"/>
    <w:basedOn w:val="a"/>
    <w:link w:val="aa"/>
    <w:rsid w:val="00C15169"/>
    <w:pPr>
      <w:spacing w:after="120"/>
    </w:pPr>
  </w:style>
  <w:style w:type="character" w:customStyle="1" w:styleId="aa">
    <w:name w:val="Основной текст Знак"/>
    <w:link w:val="a9"/>
    <w:rsid w:val="00C15169"/>
    <w:rPr>
      <w:sz w:val="28"/>
      <w:szCs w:val="28"/>
    </w:rPr>
  </w:style>
  <w:style w:type="paragraph" w:customStyle="1" w:styleId="ConsPlusTitle">
    <w:name w:val="ConsPlusTitle"/>
    <w:rsid w:val="002F2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lock Text"/>
    <w:basedOn w:val="a"/>
    <w:rsid w:val="000B4D41"/>
    <w:pPr>
      <w:spacing w:line="240" w:lineRule="auto"/>
      <w:ind w:left="-360" w:right="459" w:firstLine="0"/>
      <w:jc w:val="center"/>
    </w:pPr>
    <w:rPr>
      <w:b/>
      <w:bCs/>
      <w:sz w:val="32"/>
      <w:szCs w:val="24"/>
    </w:rPr>
  </w:style>
  <w:style w:type="paragraph" w:customStyle="1" w:styleId="ConsPlusNonformat">
    <w:name w:val="ConsPlusNonformat"/>
    <w:rsid w:val="00C03B5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C03B5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C8B27-1471-4541-9256-77F907F5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Manager>Храмкин А.А.</Manager>
  <Company>Институт госзакупок РАГС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Воробьева О.М., Вдовина В.В., Волосатова А.В., Ермаков В.А.</dc:creator>
  <cp:lastModifiedBy>Юля</cp:lastModifiedBy>
  <cp:revision>14</cp:revision>
  <cp:lastPrinted>2014-12-16T05:59:00Z</cp:lastPrinted>
  <dcterms:created xsi:type="dcterms:W3CDTF">2014-12-15T11:16:00Z</dcterms:created>
  <dcterms:modified xsi:type="dcterms:W3CDTF">2017-10-02T06:10:00Z</dcterms:modified>
</cp:coreProperties>
</file>